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72" w:rsidRPr="00BF16A6" w:rsidRDefault="009E6472" w:rsidP="009E6472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>Извещение о предоставлении земельного участка для осуществления крестьянским (фермерским) хозяйством его деятельности</w:t>
      </w:r>
    </w:p>
    <w:p w:rsidR="00BF16A6" w:rsidRPr="00651AEA" w:rsidRDefault="009E6472" w:rsidP="00865527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Pr="006277DD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="00B109E9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86552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1203955 кв. м </w:t>
      </w:r>
      <w:r w:rsidR="00865527" w:rsidRPr="0086552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 кадастровым номером 23:30:0103010:2, адрес:</w:t>
      </w:r>
      <w:proofErr w:type="gramEnd"/>
      <w:r w:rsidR="00865527" w:rsidRPr="0086552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ОАО АФ «Залив», участок 24.», предназначенного для сельскохозяйственного производства</w:t>
      </w:r>
      <w:r w:rsidR="00B71F6D" w:rsidRPr="00B71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9E6472" w:rsidRDefault="009E6472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472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9E6472">
        <w:rPr>
          <w:rFonts w:ascii="Times New Roman" w:hAnsi="Times New Roman" w:cs="Times New Roman"/>
          <w:sz w:val="28"/>
          <w:szCs w:val="28"/>
        </w:rPr>
        <w:t xml:space="preserve"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 со дня опубликования и размещения извещения </w:t>
      </w:r>
      <w:r w:rsidR="00631FBE" w:rsidRPr="00631FBE">
        <w:rPr>
          <w:rFonts w:ascii="Times New Roman" w:hAnsi="Times New Roman" w:cs="Times New Roman"/>
          <w:sz w:val="28"/>
          <w:szCs w:val="28"/>
        </w:rPr>
        <w:t>вправе</w:t>
      </w:r>
      <w:r w:rsidRPr="009E6472">
        <w:rPr>
          <w:rFonts w:ascii="Times New Roman" w:hAnsi="Times New Roman" w:cs="Times New Roman"/>
          <w:sz w:val="28"/>
          <w:szCs w:val="28"/>
        </w:rPr>
        <w:t xml:space="preserve"> подать лично (либо через представителя по надлежаще оформленной доверенности) в письменной форме заявление о намерении участвовать в аукционе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471BA3">
        <w:rPr>
          <w:rFonts w:ascii="Times New Roman" w:hAnsi="Times New Roman" w:cs="Times New Roman"/>
          <w:sz w:val="28"/>
          <w:szCs w:val="28"/>
        </w:rPr>
        <w:t>21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471BA3">
        <w:rPr>
          <w:rFonts w:ascii="Times New Roman" w:hAnsi="Times New Roman" w:cs="Times New Roman"/>
          <w:sz w:val="28"/>
          <w:szCs w:val="28"/>
        </w:rPr>
        <w:t>02</w:t>
      </w:r>
      <w:r w:rsidR="00521F13">
        <w:rPr>
          <w:rFonts w:ascii="Times New Roman" w:hAnsi="Times New Roman" w:cs="Times New Roman"/>
          <w:sz w:val="28"/>
          <w:szCs w:val="28"/>
        </w:rPr>
        <w:t>.2022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471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D4D32" w:rsidRDefault="009D4D32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участка, находящегося в государственной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tabs>
          <w:tab w:val="left" w:pos="851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граждан; граждан, являющихся индивидуальными предпринимателями главами крестьянских (фермерских) хозяйств</w:t>
      </w:r>
    </w:p>
    <w:p w:rsidR="00865527" w:rsidRPr="00865527" w:rsidRDefault="00865527" w:rsidP="00865527">
      <w:pPr>
        <w:widowControl w:val="0"/>
        <w:tabs>
          <w:tab w:val="left" w:pos="851"/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ОГРНИП – для индивидуальных предпринимателей глав крестьянских (фермерских) хозяйств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дата рождения:_______________, паспорт но</w:t>
      </w:r>
      <w:r>
        <w:rPr>
          <w:rFonts w:ascii="Times New Roman" w:eastAsia="Times New Roman" w:hAnsi="Times New Roman" w:cs="Times New Roman"/>
          <w:sz w:val="28"/>
          <w:szCs w:val="28"/>
        </w:rPr>
        <w:t>мер:___________, серия:______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> по адресу: 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– крестьянских (фермерских) хозяйств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865527" w:rsidRPr="00865527" w:rsidRDefault="00865527" w:rsidP="008655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527" w:rsidRPr="00865527" w:rsidRDefault="00865527" w:rsidP="0086552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> на основании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www.torgi.gov.ru, заявитель выражает намерение участвовать в аукционе на право заключения, сроком на 49 лет, договора аренды земельного участка, находящегося в государственной собственности Краснодарского края, площадью </w:t>
      </w:r>
      <w:r w:rsidRPr="00865527">
        <w:rPr>
          <w:rFonts w:ascii="Times New Roman" w:eastAsia="Times New Roman" w:hAnsi="Times New Roman" w:cs="Times New Roman"/>
          <w:spacing w:val="-4"/>
          <w:sz w:val="28"/>
          <w:szCs w:val="28"/>
        </w:rPr>
        <w:t>1203955</w:t>
      </w:r>
      <w:proofErr w:type="gramEnd"/>
      <w:r w:rsidRPr="008655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кв. м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23:30:0103010:2, адрес (описание местоположения):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ОАО АФ «Залив», участок 24.», предназначенного для </w:t>
      </w:r>
      <w:r w:rsidRPr="00865527">
        <w:rPr>
          <w:rFonts w:ascii="Times New Roman" w:eastAsia="Times New Roman" w:hAnsi="Times New Roman" w:cs="Times New Roman"/>
          <w:spacing w:val="-8"/>
          <w:sz w:val="28"/>
          <w:szCs w:val="28"/>
        </w:rPr>
        <w:t>сельскохозяйственного производства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Юридический адрес и почтовый адрес заявителя, контактный телефон</w:t>
      </w: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865527" w:rsidRPr="00865527" w:rsidRDefault="00865527" w:rsidP="00865527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527" w:rsidRPr="00865527" w:rsidRDefault="00865527" w:rsidP="00865527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527" w:rsidRPr="00865527" w:rsidRDefault="00865527" w:rsidP="00865527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865527" w:rsidRPr="00865527" w:rsidRDefault="00865527" w:rsidP="00865527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86552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865527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865527" w:rsidRPr="00865527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865527" w:rsidP="00865527">
      <w:pPr>
        <w:widowControl w:val="0"/>
        <w:autoSpaceDE w:val="0"/>
        <w:autoSpaceDN w:val="0"/>
        <w:adjustRightInd w:val="0"/>
        <w:spacing w:after="0" w:line="240" w:lineRule="auto"/>
        <w:ind w:left="4944" w:firstLine="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27">
        <w:rPr>
          <w:rFonts w:ascii="Times New Roman" w:eastAsia="Times New Roman" w:hAnsi="Times New Roman" w:cs="Times New Roman"/>
          <w:sz w:val="28"/>
          <w:szCs w:val="28"/>
        </w:rPr>
        <w:t xml:space="preserve"> Подпись уполномоченного лица</w:t>
      </w:r>
      <w:bookmarkEnd w:id="0"/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C2E20"/>
    <w:rsid w:val="000E49F3"/>
    <w:rsid w:val="000E5E2D"/>
    <w:rsid w:val="000F54AD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91F4C"/>
    <w:rsid w:val="00296F5D"/>
    <w:rsid w:val="002A288F"/>
    <w:rsid w:val="002B4903"/>
    <w:rsid w:val="002C3EAA"/>
    <w:rsid w:val="002C6905"/>
    <w:rsid w:val="003402EE"/>
    <w:rsid w:val="00380FD9"/>
    <w:rsid w:val="003879E5"/>
    <w:rsid w:val="00397E1E"/>
    <w:rsid w:val="003A3F15"/>
    <w:rsid w:val="003B59D2"/>
    <w:rsid w:val="003D0F74"/>
    <w:rsid w:val="003D14E4"/>
    <w:rsid w:val="003E312D"/>
    <w:rsid w:val="003E6261"/>
    <w:rsid w:val="003F1D8C"/>
    <w:rsid w:val="00424076"/>
    <w:rsid w:val="004402E2"/>
    <w:rsid w:val="00456458"/>
    <w:rsid w:val="00471BA3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5484E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77504"/>
    <w:rsid w:val="006850F6"/>
    <w:rsid w:val="0069244C"/>
    <w:rsid w:val="006933DD"/>
    <w:rsid w:val="006B3D7F"/>
    <w:rsid w:val="006B3F39"/>
    <w:rsid w:val="006B581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51A57"/>
    <w:rsid w:val="00865527"/>
    <w:rsid w:val="00891BE7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C3640"/>
    <w:rsid w:val="009D0944"/>
    <w:rsid w:val="009D4D32"/>
    <w:rsid w:val="009E6472"/>
    <w:rsid w:val="009F5DEB"/>
    <w:rsid w:val="00A06C36"/>
    <w:rsid w:val="00A10B17"/>
    <w:rsid w:val="00A24EA8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4E25"/>
    <w:rsid w:val="00B24DA9"/>
    <w:rsid w:val="00B45920"/>
    <w:rsid w:val="00B46E48"/>
    <w:rsid w:val="00B71F6D"/>
    <w:rsid w:val="00B72278"/>
    <w:rsid w:val="00B811CD"/>
    <w:rsid w:val="00B91976"/>
    <w:rsid w:val="00BA2E9C"/>
    <w:rsid w:val="00BA6B00"/>
    <w:rsid w:val="00BC3442"/>
    <w:rsid w:val="00BC44CA"/>
    <w:rsid w:val="00BE1149"/>
    <w:rsid w:val="00BF16A6"/>
    <w:rsid w:val="00C064A0"/>
    <w:rsid w:val="00C12C6D"/>
    <w:rsid w:val="00C24489"/>
    <w:rsid w:val="00C2496C"/>
    <w:rsid w:val="00C26B32"/>
    <w:rsid w:val="00C613C7"/>
    <w:rsid w:val="00C74128"/>
    <w:rsid w:val="00C8526B"/>
    <w:rsid w:val="00CB4015"/>
    <w:rsid w:val="00CD35A8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80381"/>
    <w:rsid w:val="00D91805"/>
    <w:rsid w:val="00D96EB6"/>
    <w:rsid w:val="00DA0FBA"/>
    <w:rsid w:val="00DA2B82"/>
    <w:rsid w:val="00DB1132"/>
    <w:rsid w:val="00DC4EEC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B09F6"/>
    <w:rsid w:val="00EB41AD"/>
    <w:rsid w:val="00EB44AA"/>
    <w:rsid w:val="00EB6579"/>
    <w:rsid w:val="00EF271B"/>
    <w:rsid w:val="00F02F1A"/>
    <w:rsid w:val="00F07EFF"/>
    <w:rsid w:val="00F16D2B"/>
    <w:rsid w:val="00F254DE"/>
    <w:rsid w:val="00F25CB7"/>
    <w:rsid w:val="00F334B0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185</cp:revision>
  <cp:lastPrinted>2022-01-13T09:35:00Z</cp:lastPrinted>
  <dcterms:created xsi:type="dcterms:W3CDTF">2016-04-12T18:40:00Z</dcterms:created>
  <dcterms:modified xsi:type="dcterms:W3CDTF">2022-01-13T09:35:00Z</dcterms:modified>
</cp:coreProperties>
</file>