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19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Анкета 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19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изучению мнения населения о коррупции в Запорожском сельском поселении Темрюкском районе 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Уважаемые жители </w:t>
      </w:r>
      <w:r w:rsidR="0030239A" w:rsidRPr="0030239A">
        <w:rPr>
          <w:rFonts w:ascii="Times New Roman" w:eastAsia="Times New Roman" w:hAnsi="Times New Roman" w:cs="Times New Roman"/>
          <w:b/>
          <w:lang w:eastAsia="ru-RU"/>
        </w:rPr>
        <w:t>Запорожско</w:t>
      </w:r>
      <w:r w:rsidR="0030239A">
        <w:rPr>
          <w:rFonts w:ascii="Times New Roman" w:eastAsia="Times New Roman" w:hAnsi="Times New Roman" w:cs="Times New Roman"/>
          <w:b/>
          <w:lang w:eastAsia="ru-RU"/>
        </w:rPr>
        <w:t>го</w:t>
      </w:r>
      <w:r w:rsidR="0030239A" w:rsidRPr="0030239A">
        <w:rPr>
          <w:rFonts w:ascii="Times New Roman" w:eastAsia="Times New Roman" w:hAnsi="Times New Roman" w:cs="Times New Roman"/>
          <w:b/>
          <w:lang w:eastAsia="ru-RU"/>
        </w:rPr>
        <w:t xml:space="preserve"> сельско</w:t>
      </w:r>
      <w:r w:rsidR="0030239A">
        <w:rPr>
          <w:rFonts w:ascii="Times New Roman" w:eastAsia="Times New Roman" w:hAnsi="Times New Roman" w:cs="Times New Roman"/>
          <w:b/>
          <w:lang w:eastAsia="ru-RU"/>
        </w:rPr>
        <w:t>го</w:t>
      </w:r>
      <w:r w:rsidR="0030239A" w:rsidRPr="0030239A">
        <w:rPr>
          <w:rFonts w:ascii="Times New Roman" w:eastAsia="Times New Roman" w:hAnsi="Times New Roman" w:cs="Times New Roman"/>
          <w:b/>
          <w:lang w:eastAsia="ru-RU"/>
        </w:rPr>
        <w:t xml:space="preserve"> поселени</w:t>
      </w:r>
      <w:r w:rsidR="0030239A">
        <w:rPr>
          <w:rFonts w:ascii="Times New Roman" w:eastAsia="Times New Roman" w:hAnsi="Times New Roman" w:cs="Times New Roman"/>
          <w:b/>
          <w:lang w:eastAsia="ru-RU"/>
        </w:rPr>
        <w:t>я</w:t>
      </w:r>
      <w:r w:rsidR="0030239A" w:rsidRPr="0030239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Темрюкского  района!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В рамках реализации мероприятий Плана по противодействию коррупции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lang w:eastAsia="ru-RU"/>
        </w:rPr>
        <w:t>Запорожском сельском поселении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Темрюкск</w:t>
      </w:r>
      <w:r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 в 2017 году нами проводится изучение мнения населения о коррупции в Темрюкском районе. Нам важно знать Ваше личное мнение о положении дел с коррупцией в  Запорожском сельском поселении Темрюкского района. Это знание поможет улучшить работу органов местного самоуправления, нацеленных на борьбу с коррупцией. Анкета анонимная. Все данные будут использоваться в обобщенном виде.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1. Что Вы понимаете под коррупцией?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439"/>
        <w:gridCol w:w="719"/>
        <w:gridCol w:w="236"/>
        <w:gridCol w:w="2276"/>
        <w:gridCol w:w="236"/>
        <w:gridCol w:w="2455"/>
        <w:gridCol w:w="240"/>
        <w:gridCol w:w="2851"/>
      </w:tblGrid>
      <w:tr w:rsidR="004D19BD" w:rsidRPr="004D19BD" w:rsidTr="004D19BD">
        <w:trPr>
          <w:trHeight w:val="30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Взяточничество.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Незаконное распределение и перераспределение общественных ресурсов и фондов.</w:t>
            </w:r>
          </w:p>
        </w:tc>
      </w:tr>
      <w:tr w:rsidR="004D19BD" w:rsidRPr="004D19BD" w:rsidTr="004D19BD">
        <w:trPr>
          <w:trHeight w:val="30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Подношение подарков должностным лицам.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Незаконная приватизация</w:t>
            </w:r>
          </w:p>
        </w:tc>
      </w:tr>
      <w:tr w:rsidR="004D19BD" w:rsidRPr="004D19BD" w:rsidTr="004D19BD">
        <w:trPr>
          <w:trHeight w:val="30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должностного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в личных, корыстных интересах.</w:t>
            </w:r>
          </w:p>
        </w:tc>
      </w:tr>
      <w:tr w:rsidR="004D19BD" w:rsidRPr="004D19BD" w:rsidTr="004D19BD">
        <w:trPr>
          <w:trHeight w:val="30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Использование государственных, муниципальных сре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дств в л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ичных целях.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D19BD" w:rsidRPr="004D19BD" w:rsidTr="004D19BD">
        <w:trPr>
          <w:trHeight w:val="25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Побуждение должностных лиц к принятию тех или иных решений под давлением каких-либо обстоятельств</w:t>
            </w:r>
          </w:p>
        </w:tc>
      </w:tr>
      <w:tr w:rsidR="004D19BD" w:rsidRPr="004D19BD" w:rsidTr="004D19BD">
        <w:trPr>
          <w:trHeight w:val="20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влияния на принятие или отказ от принятия каких-либо законов, нормативно-правовых актов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Незаконное присвоение общественных ресурсов в личных целях.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Знаменитый русский «блат»  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2. Как вы </w:t>
      </w:r>
      <w:proofErr w:type="gramStart"/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думаете за последние 3–4 года уровень коррупции в </w:t>
      </w:r>
      <w:r w:rsidR="0030239A" w:rsidRPr="0030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Запорожском сельском поселении</w:t>
      </w:r>
      <w:r w:rsidR="0030239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Темрюкском районе изменился</w:t>
      </w:r>
      <w:proofErr w:type="gramEnd"/>
      <w:r w:rsidRPr="004D19BD">
        <w:rPr>
          <w:rFonts w:ascii="Times New Roman" w:eastAsia="Times New Roman" w:hAnsi="Times New Roman" w:cs="Times New Roman"/>
          <w:b/>
          <w:lang w:eastAsia="ru-RU"/>
        </w:rPr>
        <w:t>?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281"/>
        <w:gridCol w:w="3855"/>
        <w:gridCol w:w="236"/>
        <w:gridCol w:w="2480"/>
      </w:tblGrid>
      <w:tr w:rsidR="004D19BD" w:rsidRPr="004D19BD" w:rsidTr="004D19BD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tabs>
                <w:tab w:val="left" w:pos="26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 стало больше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Нет, все осталось на том же уровне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Коррупции стало меньше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7378"/>
        <w:gridCol w:w="236"/>
        <w:gridCol w:w="1560"/>
        <w:gridCol w:w="236"/>
        <w:gridCol w:w="848"/>
      </w:tblGrid>
      <w:tr w:rsidR="004D19BD" w:rsidRPr="004D19BD" w:rsidTr="004D19B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Попадали ли Вы в </w:t>
            </w:r>
            <w:r w:rsidR="0030239A" w:rsidRPr="003023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Запорожском сельском поселении </w:t>
            </w:r>
            <w:bookmarkStart w:id="0" w:name="_GoBack"/>
            <w:bookmarkEnd w:id="0"/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коррупционную ситуацию?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Да 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060"/>
        <w:gridCol w:w="236"/>
        <w:gridCol w:w="4080"/>
        <w:gridCol w:w="236"/>
        <w:gridCol w:w="2663"/>
      </w:tblGrid>
      <w:tr w:rsidR="004D19BD" w:rsidRPr="004D19BD" w:rsidTr="004D19B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Давали ли Вы взятку?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Да,  пришлось давать взятку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Не стал давать взятку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Если Вы выбрали вариант «Нет», ответьте на вопросы №5, 6.  Вы выбрали вариант «Да»,  ответьте на вопрос №7 </w:t>
      </w: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5. Почему вы не согласились дать взятку должностному лицу?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140"/>
        <w:gridCol w:w="360"/>
        <w:gridCol w:w="5952"/>
      </w:tblGrid>
      <w:tr w:rsidR="004D19BD" w:rsidRPr="004D19BD" w:rsidTr="004D19BD">
        <w:trPr>
          <w:gridAfter w:val="2"/>
          <w:wAfter w:w="6312" w:type="dxa"/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Взятка была мне «не по карману»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 Я принципиально не даю взятки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 Мою проблему можно решить другими путями, без взятки </w:t>
            </w:r>
          </w:p>
        </w:tc>
      </w:tr>
      <w:tr w:rsidR="004D19BD" w:rsidRPr="004D19BD" w:rsidTr="004D19BD">
        <w:trPr>
          <w:trHeight w:val="31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Испугался уголовной ответственности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 Другое  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6. Решился ли ваш вопрос после того, как вы отказались от дачи взятки должностному лицу?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440"/>
        <w:gridCol w:w="236"/>
        <w:gridCol w:w="6300"/>
        <w:gridCol w:w="236"/>
        <w:gridCol w:w="2098"/>
      </w:tblGrid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Да, решился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Решился, но частично или это заняло более длительное время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  Нет, не решился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7. Что явилось причиной, подтолкнувшей Вас дать взятку должностному лицу?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500"/>
        <w:gridCol w:w="236"/>
        <w:gridCol w:w="1020"/>
        <w:gridCol w:w="4554"/>
      </w:tblGrid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Отсутствие времени или возможностей для решения проблемы законным путем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Желание добиться благосклонности или более качественной работы со стороны должностного лица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Устал от проволочек со стороны должностного лица (он сам вымогал взятку) 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Потому что все дают взятку, так принято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8. При решении какой </w:t>
      </w:r>
      <w:proofErr w:type="gramStart"/>
      <w:r w:rsidRPr="004D19BD">
        <w:rPr>
          <w:rFonts w:ascii="Times New Roman" w:eastAsia="Times New Roman" w:hAnsi="Times New Roman" w:cs="Times New Roman"/>
          <w:b/>
          <w:lang w:eastAsia="ru-RU"/>
        </w:rPr>
        <w:t>проблемы</w:t>
      </w:r>
      <w:proofErr w:type="gramEnd"/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или в </w:t>
      </w:r>
      <w:proofErr w:type="gramStart"/>
      <w:r w:rsidRPr="004D19BD">
        <w:rPr>
          <w:rFonts w:ascii="Times New Roman" w:eastAsia="Times New Roman" w:hAnsi="Times New Roman" w:cs="Times New Roman"/>
          <w:b/>
          <w:lang w:eastAsia="ru-RU"/>
        </w:rPr>
        <w:t>какой</w:t>
      </w:r>
      <w:proofErr w:type="gramEnd"/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ситуации произошел  случай, когда Вам пришлось давать взятку и в какой сумме? (сумму укажите в квадрате)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567"/>
      </w:tblGrid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- получение бесплатной медицинской помощи в поликлинике, больнице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- поступить в государственный ВУЗ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сдать экзамен в ВУЗе в процессе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получить аттестат об образовании с «нужным» количеством баллов по ЕГЭ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оформление, пересчет пенсии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оформление прав, пересчет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решение проблем в военкомате в связи с призывом на военную службу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получить нужную работу или обеспечить продвижение по службе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приобрести земельный участок под застройку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получить бесплатную жилплощадь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регистрация прав на недвижимость в Регистрационной палате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добиться справедливости или желаемого результата в суде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получить помощь или защиту в полиции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федеральная миграционная служба: получить регистрацию по месту жительства, паспорт, загранпаспорт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ГИБДД: урегулировать ситуацию, получение прав, техосмотр, дорожное движение и др.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устроить ребенка в детский сад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получение необходимых документов в БТИ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- прокуратура: получение правовой помощи и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9BD" w:rsidRPr="004D19BD" w:rsidTr="004D19BD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- ТУ </w:t>
            </w:r>
            <w:proofErr w:type="spell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Роспотребнадзор</w:t>
            </w:r>
            <w:proofErr w:type="spell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: получение помощи по вопросам, связанным с их деятельностью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7175"/>
        <w:gridCol w:w="347"/>
        <w:gridCol w:w="1093"/>
        <w:gridCol w:w="293"/>
        <w:gridCol w:w="633"/>
      </w:tblGrid>
      <w:tr w:rsidR="004D19BD" w:rsidRPr="004D19BD" w:rsidTr="004D19BD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Использовали ли Вы посредников при передаче взятки, подарка?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ind w:left="-324" w:right="-4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657"/>
        <w:gridCol w:w="347"/>
        <w:gridCol w:w="2039"/>
        <w:gridCol w:w="293"/>
        <w:gridCol w:w="2062"/>
      </w:tblGrid>
      <w:tr w:rsidR="004D19BD" w:rsidRPr="004D19BD" w:rsidTr="004D19BD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Кто был инициатором данной ситуации?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ind w:left="-324" w:right="-4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Я лично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Должностное лицо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11.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В чем, по Вашему мнению, причины коррупции?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260"/>
        <w:gridCol w:w="3599"/>
        <w:gridCol w:w="240"/>
        <w:gridCol w:w="658"/>
        <w:gridCol w:w="236"/>
        <w:gridCol w:w="3750"/>
      </w:tblGrid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Низкие заработные платы работников бюджетной сферы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Низкий уровень культуры у населения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Недостаточно строгий 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действиями чиновников, их доходами и расходами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Национальные традиции, менталитет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Неразвитая экономика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Неразвитость гражданского общества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Отсутствие общественного контроля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Несовершенство судебной системы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Неадекватность наказания за факты коррупции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12.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По Вашему мнению, по сравнению с другими районами Краснодарского края  в Темрюкском районе фактов коррупции больше или меньше?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2009"/>
        <w:gridCol w:w="271"/>
        <w:gridCol w:w="2052"/>
        <w:gridCol w:w="274"/>
        <w:gridCol w:w="2100"/>
        <w:gridCol w:w="336"/>
        <w:gridCol w:w="2253"/>
      </w:tblGrid>
      <w:tr w:rsidR="004D19BD" w:rsidRPr="004D19BD" w:rsidTr="004D19BD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Больше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Примерно также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Меньше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Затрудняюсь ответить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13.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Знакомы ли вы с основными мерами по борьбе с коррупцией.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5580"/>
        <w:gridCol w:w="360"/>
        <w:gridCol w:w="4086"/>
      </w:tblGrid>
      <w:tr w:rsidR="004D19BD" w:rsidRPr="004D19BD" w:rsidTr="004D19BD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Да, я хорошо с ними знаком.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Нет, я не имею никакой информации.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14.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Что, на Ваш взгляд, необходимо предпринять, чтобы коррупционеров (взяточников) стало меньше?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0168"/>
      </w:tblGrid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Проводить агитационную работу с населением по формированию нетерпимости к проявлениям коррупции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Повысить правовую грамотность населения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Ужесточить законодательство по борьбе с коррупцией. 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Повысить эффективность деятельности правоохранительных органов по борьбе с коррупционерами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Шире освещать антикоррупционную деятельность в средствах массовой информации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Жестко контролировать распределение и расход бюджетных средств.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открытость принятия решений властями на размещение заказов оказание услуг для гос. нужд.</w:t>
            </w:r>
          </w:p>
        </w:tc>
      </w:tr>
      <w:tr w:rsidR="004D19BD" w:rsidRPr="004D19BD" w:rsidTr="004D19BD">
        <w:trPr>
          <w:trHeight w:val="31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доступный и простой механизм судебного обжалования решений должностного лица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Повысить зарплату всем чиновникам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Повысить зарплату чиновникам низшего звена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независимой экспертизы законопроектов, законов, на предмет их </w:t>
            </w:r>
            <w:proofErr w:type="spell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коррупциногенности</w:t>
            </w:r>
            <w:proofErr w:type="spellEnd"/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Отслеживать  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имущественное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должностных лиц,  расходы официально получаемым доходам.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Установить постоянный 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ведомственного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за соблюдением чиновниками запретов и ограничений.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15.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Знаете ли Вы лично какие-либо действия со стороны властей, направленные на борьбу с коррупцией?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885"/>
      </w:tblGrid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дела против взяточников и коррупционеров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Снятие с должности, увольнение должностного лица, уличенного в коррупции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Принятие законодательных актов, направленных на борьбу с коррупцией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Антикоррупционная пропаганда в СМИ 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Учреждение специального органа, нацеленного на борьбу с коррупцией</w:t>
            </w:r>
          </w:p>
        </w:tc>
      </w:tr>
      <w:tr w:rsidR="004D19BD" w:rsidRPr="004D19BD" w:rsidTr="004D19BD">
        <w:trPr>
          <w:trHeight w:val="17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Ничего не знаю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16.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Как вы думаете, возможно, ли с помощью антикоррупционных мер, предложенных Правительством РФ снизить уровень коррупции?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1983"/>
        <w:gridCol w:w="236"/>
        <w:gridCol w:w="2314"/>
        <w:gridCol w:w="285"/>
        <w:gridCol w:w="2205"/>
        <w:gridCol w:w="236"/>
        <w:gridCol w:w="2629"/>
      </w:tblGrid>
      <w:tr w:rsidR="004D19BD" w:rsidRPr="004D19BD" w:rsidTr="004D19B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Да, это возможно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Возможно</w:t>
            </w:r>
            <w:proofErr w:type="gramEnd"/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частично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Нет, не возможно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Затрудняюсь ответить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>17.</w:t>
      </w:r>
      <w:r w:rsidRPr="004D19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>Оказывает ли коррупция влияние на вашу жизнь?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1623"/>
        <w:gridCol w:w="236"/>
        <w:gridCol w:w="2029"/>
        <w:gridCol w:w="285"/>
        <w:gridCol w:w="3779"/>
        <w:gridCol w:w="236"/>
        <w:gridCol w:w="1700"/>
      </w:tblGrid>
      <w:tr w:rsidR="004D19BD" w:rsidRPr="004D19BD" w:rsidTr="004D19B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Да, оказывает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Нет, не оказывает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Оказывает незначительное влияние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Затрудняюсь ответить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583"/>
        <w:gridCol w:w="236"/>
        <w:gridCol w:w="311"/>
        <w:gridCol w:w="7"/>
        <w:gridCol w:w="180"/>
        <w:gridCol w:w="56"/>
        <w:gridCol w:w="180"/>
        <w:gridCol w:w="297"/>
        <w:gridCol w:w="236"/>
        <w:gridCol w:w="534"/>
        <w:gridCol w:w="236"/>
        <w:gridCol w:w="345"/>
        <w:gridCol w:w="148"/>
        <w:gridCol w:w="88"/>
        <w:gridCol w:w="96"/>
        <w:gridCol w:w="52"/>
        <w:gridCol w:w="308"/>
        <w:gridCol w:w="360"/>
        <w:gridCol w:w="385"/>
        <w:gridCol w:w="300"/>
        <w:gridCol w:w="376"/>
        <w:gridCol w:w="236"/>
        <w:gridCol w:w="632"/>
        <w:gridCol w:w="174"/>
        <w:gridCol w:w="62"/>
        <w:gridCol w:w="117"/>
        <w:gridCol w:w="57"/>
        <w:gridCol w:w="718"/>
        <w:gridCol w:w="236"/>
        <w:gridCol w:w="294"/>
        <w:gridCol w:w="236"/>
        <w:gridCol w:w="889"/>
        <w:gridCol w:w="142"/>
        <w:gridCol w:w="194"/>
      </w:tblGrid>
      <w:tr w:rsidR="004D19BD" w:rsidRPr="004D19BD" w:rsidTr="004D19BD">
        <w:trPr>
          <w:gridAfter w:val="8"/>
          <w:wAfter w:w="2766" w:type="dxa"/>
          <w:trHeight w:val="17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18.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Ваш пол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Мужской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ind w:left="147" w:hanging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Женский</w:t>
            </w:r>
          </w:p>
        </w:tc>
      </w:tr>
      <w:tr w:rsidR="004D19BD" w:rsidRPr="004D19BD" w:rsidTr="004D19BD">
        <w:trPr>
          <w:gridAfter w:val="2"/>
          <w:wAfter w:w="336" w:type="dxa"/>
          <w:trHeight w:val="17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19.</w:t>
            </w:r>
          </w:p>
        </w:tc>
        <w:tc>
          <w:tcPr>
            <w:tcW w:w="23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Ваш возраст: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ind w:hanging="46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18 – 29 лет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30 – 49 лет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50 – 59 лет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ind w:left="432" w:hanging="35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60 лет и старше</w:t>
            </w:r>
          </w:p>
        </w:tc>
      </w:tr>
      <w:tr w:rsidR="004D19BD" w:rsidRPr="004D19BD" w:rsidTr="004D19BD">
        <w:trPr>
          <w:gridAfter w:val="1"/>
          <w:wAfter w:w="194" w:type="dxa"/>
          <w:trHeight w:val="17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20.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Ваше образование:</w:t>
            </w: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 Неполное среднее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Среднее (школа, ПТУ)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 (техникум)</w:t>
            </w:r>
          </w:p>
        </w:tc>
      </w:tr>
      <w:tr w:rsidR="004D19BD" w:rsidRPr="004D19BD" w:rsidTr="004D19BD">
        <w:trPr>
          <w:gridAfter w:val="1"/>
          <w:wAfter w:w="194" w:type="dxa"/>
          <w:trHeight w:val="176"/>
        </w:trPr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 xml:space="preserve"> Незаконченное высшее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4D19BD" w:rsidRPr="004D19BD" w:rsidTr="004D19BD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>21.</w:t>
            </w: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Род Вашего занятия: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Учащийся,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рабочий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служащий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безработный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19BD" w:rsidRPr="004D19BD" w:rsidRDefault="004D19BD" w:rsidP="004D1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9BD"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</w:tr>
    </w:tbl>
    <w:p w:rsidR="004D19BD" w:rsidRPr="004D19BD" w:rsidRDefault="004D19BD" w:rsidP="004D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1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Pr="004D19BD">
        <w:rPr>
          <w:rFonts w:ascii="Times New Roman" w:eastAsia="Times New Roman" w:hAnsi="Times New Roman" w:cs="Times New Roman"/>
          <w:b/>
          <w:lang w:eastAsia="ru-RU"/>
        </w:rPr>
        <w:t xml:space="preserve">обобщения анонимных данных, просим отправить анкету по адресу электронной почты: </w:t>
      </w:r>
    </w:p>
    <w:p w:rsidR="004D19BD" w:rsidRPr="004D19BD" w:rsidRDefault="0030239A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5" w:history="1"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val="en-US" w:eastAsia="ru-RU"/>
          </w:rPr>
          <w:t>zaporoz</w:t>
        </w:r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eastAsia="ru-RU"/>
          </w:rPr>
          <w:t>_</w:t>
        </w:r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val="en-US" w:eastAsia="ru-RU"/>
          </w:rPr>
          <w:t>adm</w:t>
        </w:r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eastAsia="ru-RU"/>
          </w:rPr>
          <w:t>@</w:t>
        </w:r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val="en-US" w:eastAsia="ru-RU"/>
          </w:rPr>
          <w:t>mail</w:t>
        </w:r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eastAsia="ru-RU"/>
          </w:rPr>
          <w:t>.</w:t>
        </w:r>
        <w:proofErr w:type="spellStart"/>
        <w:r w:rsidR="00573D10" w:rsidRPr="00573D10">
          <w:rPr>
            <w:rStyle w:val="a4"/>
            <w:rFonts w:ascii="Times New Roman" w:eastAsia="Times New Roman" w:hAnsi="Times New Roman" w:cs="Times New Roman"/>
            <w:b/>
            <w:u w:val="none"/>
            <w:lang w:val="en-US" w:eastAsia="ru-RU"/>
          </w:rPr>
          <w:t>ru</w:t>
        </w:r>
        <w:proofErr w:type="spellEnd"/>
      </w:hyperlink>
      <w:r w:rsidR="004D19BD" w:rsidRPr="004D19B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4D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D19BD" w:rsidRPr="004D19BD" w:rsidRDefault="004D19BD" w:rsidP="004D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благодарим Вас за помощь в нашей работе!</w:t>
      </w:r>
    </w:p>
    <w:p w:rsidR="007B06A5" w:rsidRPr="00A535D7" w:rsidRDefault="007B06A5" w:rsidP="004D19BD">
      <w:pPr>
        <w:pStyle w:val="a3"/>
        <w:tabs>
          <w:tab w:val="left" w:pos="10348"/>
        </w:tabs>
        <w:ind w:right="379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06A5" w:rsidRPr="00A535D7" w:rsidSect="004D19BD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7C"/>
    <w:rsid w:val="001E397C"/>
    <w:rsid w:val="0030239A"/>
    <w:rsid w:val="004D19BD"/>
    <w:rsid w:val="00573D10"/>
    <w:rsid w:val="007B06A5"/>
    <w:rsid w:val="007C7BDD"/>
    <w:rsid w:val="00A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5D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3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5D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3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poroz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2017-07-20T06:06:00Z</dcterms:created>
  <dcterms:modified xsi:type="dcterms:W3CDTF">2017-07-31T04:52:00Z</dcterms:modified>
</cp:coreProperties>
</file>