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</w:t>
      </w:r>
      <w:r w:rsidRPr="00404BEE">
        <w:rPr>
          <w:color w:val="000000"/>
        </w:rPr>
        <w:t>Информационное сообщение о проведении публичных слушаний по проекту: «Правила благоустройства территории Запорожского сельского поселения Темрюкского района»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Оргкомитет по проведению публичных слушаний по теме: «Правила благоустройства территории Запорожского сельского поселения Темрюкского района» сообщает, что: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- публичные слушания по проекту «Правила благоустройства территории Запорожского сельского поселения Темрюкского района» состоятся 11 февраля 2022 года в 15.00 часов по адресу: Краснодарский край, Темрюкский район, станица Запорожская, ул. Ленина, 22 (актовый зал администрации Запорожского сельского поселения).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Проект «Правила благоустройства территории Запорожского сельского поселения Темрюкского района» размещен на официальном сайте администрации Запорожского сельского поселения Темрюкского района в информационно-телекоммуникационной сети «Интернет»  https://adm-zaparozhskaya.ru в разделе документы, проекты НПА.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Предлагаем жителям Запорожского сельского поселения Темрюкского района, достигшим возраста 18 лет, принять участие в публичных слушаниях.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При направлении замечаний (предложений) к проекту Правил участникам общественного обсуждения необходимо указывать фамилию, имя, отчество, контактный телефон, почтовый адрес, адрес электронной почты (при наличии) (приложение).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Замечания и предложения необходимо направлять в срок по 10 февраля 2022 года включительно: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- по электронной почте в виде прикрепленного файла по адресу: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Zaporoz_adm@mail.ru;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 xml:space="preserve">- нарочно по адресу: Темрюкский район, станица Запорожская, ул. Ленина, 22, </w:t>
      </w:r>
      <w:proofErr w:type="spellStart"/>
      <w:r w:rsidRPr="00404BEE">
        <w:rPr>
          <w:color w:val="000000"/>
        </w:rPr>
        <w:t>каб</w:t>
      </w:r>
      <w:proofErr w:type="spellEnd"/>
      <w:r w:rsidRPr="00404BEE">
        <w:rPr>
          <w:color w:val="000000"/>
        </w:rPr>
        <w:t>. 1 в рабочие дни с 8.00 до 16.00, перерыв: с 12.00 до 14.00.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 xml:space="preserve">Контактное лицо по вопросам направления предложений: </w:t>
      </w:r>
      <w:r w:rsidRPr="00404BEE">
        <w:t>начальник отдела имущественных отношений и благоустройства поселения</w:t>
      </w:r>
      <w:r>
        <w:t xml:space="preserve"> –</w:t>
      </w:r>
      <w:r>
        <w:rPr>
          <w:rFonts w:eastAsia="Calibri"/>
        </w:rPr>
        <w:t xml:space="preserve"> Антонина </w:t>
      </w:r>
      <w:r w:rsidRPr="00404BEE">
        <w:rPr>
          <w:rFonts w:eastAsia="Calibri"/>
        </w:rPr>
        <w:t>К</w:t>
      </w:r>
      <w:r>
        <w:rPr>
          <w:rFonts w:eastAsia="Calibri"/>
        </w:rPr>
        <w:t xml:space="preserve">онстантиновна </w:t>
      </w:r>
      <w:r w:rsidRPr="00404BEE">
        <w:rPr>
          <w:rFonts w:eastAsia="Calibri"/>
        </w:rPr>
        <w:t>Кайгородова</w:t>
      </w:r>
      <w:r w:rsidRPr="00404BEE">
        <w:rPr>
          <w:color w:val="000000"/>
        </w:rPr>
        <w:t>, контактный телефон: 8(86148)77-3-15 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ПРЕДЛОЖЕНИЕ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по проекту «Внесение изменений в Правила благоустройства территории Запорожского сельского поселения Темрюкского района».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Дата________________________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Куда: в администрацию Запорожского сельского поселения Темрюкского района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Наименование заинтересованного лица______________________________________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Местонахождение заинтересованного лица (юридический адрес и (или) почтовый адрес)__________________________________________________________________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ИНН, ОГРН, КПП (для юридического лица)__________________________________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Паспортные данные (для физического лица)__________________________________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Номер контактного телефона (факса)________________________________________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Изучив проект «Внесение изменений в Правила благоустройства территории Запорожского сельского поселения Темрюкского района, предлагаю: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(Кратко изложить суть предложения, обосновать необходимости его принятия, включая описания проблем, указать круг лиц, интересы которых будут затронуты)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К настоящему предложению прилагаются документы на ______л.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_______________________________________________________________________</w:t>
      </w:r>
    </w:p>
    <w:p w:rsidR="00404BEE" w:rsidRPr="00404BEE" w:rsidRDefault="00404BEE" w:rsidP="00404BEE">
      <w:pPr>
        <w:pStyle w:val="a3"/>
        <w:shd w:val="clear" w:color="auto" w:fill="FFFFE8"/>
        <w:spacing w:before="0" w:beforeAutospacing="0" w:after="0" w:afterAutospacing="0"/>
        <w:rPr>
          <w:color w:val="000000"/>
        </w:rPr>
      </w:pPr>
      <w:r w:rsidRPr="00404BEE">
        <w:rPr>
          <w:color w:val="000000"/>
        </w:rPr>
        <w:t>(подпись, фамилия, имя, отчество лица, подписавшего предложение по проекту Внесение изменений в Правила благоустройства территории Запорожского сельского поселения Темрюкского района)</w:t>
      </w:r>
    </w:p>
    <w:p w:rsidR="002B6623" w:rsidRPr="00404BEE" w:rsidRDefault="002B6623">
      <w:pPr>
        <w:rPr>
          <w:rFonts w:ascii="Times New Roman" w:hAnsi="Times New Roman" w:cs="Times New Roman"/>
          <w:sz w:val="24"/>
          <w:szCs w:val="24"/>
        </w:rPr>
      </w:pPr>
    </w:p>
    <w:sectPr w:rsidR="002B6623" w:rsidRPr="0040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E"/>
    <w:rsid w:val="001C5719"/>
    <w:rsid w:val="002B6623"/>
    <w:rsid w:val="00327477"/>
    <w:rsid w:val="00404BEE"/>
    <w:rsid w:val="00700DBD"/>
    <w:rsid w:val="00715C0F"/>
    <w:rsid w:val="00A26639"/>
    <w:rsid w:val="00AF1A91"/>
    <w:rsid w:val="00BC5AEA"/>
    <w:rsid w:val="00C0275E"/>
    <w:rsid w:val="00C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509</Words>
  <Characters>2905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2022-01-27T04:36:00Z</dcterms:created>
  <dcterms:modified xsi:type="dcterms:W3CDTF">2022-01-27T04:51:00Z</dcterms:modified>
</cp:coreProperties>
</file>